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2E" w:rsidRPr="00AD0BF3" w:rsidRDefault="00AD0BF3" w:rsidP="008D4D8D">
      <w:pPr>
        <w:spacing w:line="30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AD0BF3">
        <w:rPr>
          <w:rFonts w:ascii="Arial" w:hAnsi="Arial" w:cs="Arial"/>
          <w:b/>
          <w:sz w:val="28"/>
          <w:szCs w:val="28"/>
          <w:u w:val="single"/>
        </w:rPr>
        <w:t xml:space="preserve">Affiliation Bye Laws 2018- Chapter Wise </w:t>
      </w:r>
    </w:p>
    <w:tbl>
      <w:tblPr>
        <w:tblStyle w:val="TableGrid"/>
        <w:tblW w:w="9923" w:type="dxa"/>
        <w:tblInd w:w="-176" w:type="dxa"/>
        <w:tblLook w:val="04A0" w:firstRow="1" w:lastRow="0" w:firstColumn="1" w:lastColumn="0" w:noHBand="0" w:noVBand="1"/>
      </w:tblPr>
      <w:tblGrid>
        <w:gridCol w:w="1702"/>
        <w:gridCol w:w="8221"/>
      </w:tblGrid>
      <w:tr w:rsidR="00E16D66" w:rsidRPr="00E16D66" w:rsidTr="002F64CB">
        <w:tc>
          <w:tcPr>
            <w:tcW w:w="1702" w:type="dxa"/>
          </w:tcPr>
          <w:p w:rsidR="00E16D66" w:rsidRPr="00CD2B1B" w:rsidRDefault="00BA6CCF" w:rsidP="008D4D8D">
            <w:pPr>
              <w:spacing w:line="30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S. No. </w:t>
            </w:r>
          </w:p>
        </w:tc>
        <w:tc>
          <w:tcPr>
            <w:tcW w:w="8221" w:type="dxa"/>
          </w:tcPr>
          <w:p w:rsidR="00E16D66" w:rsidRPr="00CD2B1B" w:rsidRDefault="009B470E" w:rsidP="008D4D8D">
            <w:pPr>
              <w:spacing w:line="30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Details of Chapter</w:t>
            </w:r>
          </w:p>
        </w:tc>
      </w:tr>
      <w:tr w:rsidR="00E16D66" w:rsidRPr="00E16D66" w:rsidTr="002F64CB">
        <w:tc>
          <w:tcPr>
            <w:tcW w:w="1702" w:type="dxa"/>
          </w:tcPr>
          <w:p w:rsidR="00E16D66" w:rsidRPr="00BA6CCF" w:rsidRDefault="002A4F5C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Chapter-</w:t>
            </w:r>
            <w:r w:rsidR="00EA14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E16D66" w:rsidRPr="00E16D66" w:rsidRDefault="00892D98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 w:rsidRPr="00892D98">
              <w:rPr>
                <w:rFonts w:ascii="Arial" w:hAnsi="Arial" w:cs="Arial"/>
                <w:sz w:val="24"/>
                <w:szCs w:val="24"/>
              </w:rPr>
              <w:t xml:space="preserve">Short Title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892D98">
              <w:rPr>
                <w:rFonts w:ascii="Arial" w:hAnsi="Arial" w:cs="Arial"/>
                <w:sz w:val="24"/>
                <w:szCs w:val="24"/>
              </w:rPr>
              <w:t>nd Commencement</w:t>
            </w:r>
          </w:p>
        </w:tc>
      </w:tr>
      <w:tr w:rsidR="00E16D66" w:rsidRPr="00E16D66" w:rsidTr="002F64CB">
        <w:tc>
          <w:tcPr>
            <w:tcW w:w="1702" w:type="dxa"/>
          </w:tcPr>
          <w:p w:rsidR="00E16D66" w:rsidRPr="00BA6CCF" w:rsidRDefault="002A4F5C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Chapter-</w:t>
            </w:r>
            <w:r w:rsidR="00EA14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E16D66" w:rsidRPr="00E16D66" w:rsidRDefault="00892D98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 w:rsidRPr="00892D98">
              <w:rPr>
                <w:rFonts w:ascii="Arial" w:hAnsi="Arial" w:cs="Arial"/>
                <w:sz w:val="24"/>
                <w:szCs w:val="24"/>
              </w:rPr>
              <w:t>Norms for Affiliation</w:t>
            </w:r>
          </w:p>
        </w:tc>
      </w:tr>
      <w:tr w:rsidR="00E16D66" w:rsidRPr="00E16D66" w:rsidTr="002F64CB">
        <w:tc>
          <w:tcPr>
            <w:tcW w:w="1702" w:type="dxa"/>
          </w:tcPr>
          <w:p w:rsidR="00E16D66" w:rsidRPr="00BA6CCF" w:rsidRDefault="002A4F5C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Chapter-</w:t>
            </w:r>
            <w:r w:rsidR="00EA14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E16D66" w:rsidRPr="00E16D66" w:rsidRDefault="00892D98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 w:rsidRPr="00892D98">
              <w:rPr>
                <w:rFonts w:ascii="Arial" w:hAnsi="Arial" w:cs="Arial"/>
                <w:sz w:val="24"/>
                <w:szCs w:val="24"/>
              </w:rPr>
              <w:t>Land Requirement</w:t>
            </w:r>
          </w:p>
        </w:tc>
      </w:tr>
      <w:tr w:rsidR="00E16D66" w:rsidRPr="00E16D66" w:rsidTr="002F64CB">
        <w:tc>
          <w:tcPr>
            <w:tcW w:w="1702" w:type="dxa"/>
          </w:tcPr>
          <w:p w:rsidR="00E16D66" w:rsidRPr="00BA6CCF" w:rsidRDefault="002A4F5C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Chapter-</w:t>
            </w:r>
            <w:r w:rsidR="00EA14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E16D66" w:rsidRPr="00E16D66" w:rsidRDefault="00576A9A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 w:rsidRPr="00576A9A">
              <w:rPr>
                <w:rFonts w:ascii="Arial" w:hAnsi="Arial" w:cs="Arial"/>
                <w:sz w:val="24"/>
                <w:szCs w:val="24"/>
              </w:rPr>
              <w:t>Physical Infrastructure</w:t>
            </w:r>
          </w:p>
        </w:tc>
      </w:tr>
      <w:tr w:rsidR="00E16D66" w:rsidRPr="00E16D66" w:rsidTr="002F64CB">
        <w:tc>
          <w:tcPr>
            <w:tcW w:w="1702" w:type="dxa"/>
          </w:tcPr>
          <w:p w:rsidR="00E16D66" w:rsidRPr="00BA6CCF" w:rsidRDefault="00BA6CCF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 w:rsidRPr="00BA6CCF">
              <w:rPr>
                <w:rFonts w:ascii="Arial" w:hAnsi="Arial" w:cs="Arial"/>
                <w:sz w:val="24"/>
                <w:szCs w:val="24"/>
              </w:rPr>
              <w:t>Chapter</w:t>
            </w:r>
            <w:r w:rsidR="002A4F5C">
              <w:rPr>
                <w:rFonts w:ascii="Arial" w:hAnsi="Arial" w:cs="Arial"/>
                <w:sz w:val="24"/>
                <w:szCs w:val="24"/>
              </w:rPr>
              <w:t>-</w:t>
            </w:r>
            <w:r w:rsidR="00EA145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E16D66" w:rsidRPr="00E16D66" w:rsidRDefault="00576A9A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</w:t>
            </w:r>
          </w:p>
        </w:tc>
      </w:tr>
      <w:tr w:rsidR="00E16D66" w:rsidRPr="00E16D66" w:rsidTr="002F64CB">
        <w:tc>
          <w:tcPr>
            <w:tcW w:w="1702" w:type="dxa"/>
          </w:tcPr>
          <w:p w:rsidR="00E16D66" w:rsidRPr="00BA6CCF" w:rsidRDefault="00BA6CCF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 w:rsidRPr="00BA6CCF">
              <w:rPr>
                <w:rFonts w:ascii="Arial" w:hAnsi="Arial" w:cs="Arial"/>
                <w:sz w:val="24"/>
                <w:szCs w:val="24"/>
              </w:rPr>
              <w:t>Chapter</w:t>
            </w:r>
            <w:r w:rsidR="002A4F5C">
              <w:rPr>
                <w:rFonts w:ascii="Arial" w:hAnsi="Arial" w:cs="Arial"/>
                <w:sz w:val="24"/>
                <w:szCs w:val="24"/>
              </w:rPr>
              <w:t>-</w:t>
            </w:r>
            <w:r w:rsidR="00EA145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E16D66" w:rsidRPr="00E16D66" w:rsidRDefault="00576A9A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Financial Resources</w:t>
            </w:r>
          </w:p>
        </w:tc>
      </w:tr>
      <w:tr w:rsidR="00E16D66" w:rsidRPr="00E16D66" w:rsidTr="002F64CB">
        <w:tc>
          <w:tcPr>
            <w:tcW w:w="1702" w:type="dxa"/>
          </w:tcPr>
          <w:p w:rsidR="00E16D66" w:rsidRPr="00BA6CCF" w:rsidRDefault="002A4F5C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Chapter-</w:t>
            </w:r>
            <w:r w:rsidR="00EA145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E16D66" w:rsidRPr="00E16D66" w:rsidRDefault="00576A9A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Fees</w:t>
            </w:r>
          </w:p>
        </w:tc>
      </w:tr>
      <w:tr w:rsidR="00E16D66" w:rsidRPr="00E16D66" w:rsidTr="002F64CB">
        <w:tc>
          <w:tcPr>
            <w:tcW w:w="1702" w:type="dxa"/>
          </w:tcPr>
          <w:p w:rsidR="00E16D66" w:rsidRPr="00BA6CCF" w:rsidRDefault="00BA6CCF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 w:rsidRPr="00BA6CCF">
              <w:rPr>
                <w:rFonts w:ascii="Arial" w:hAnsi="Arial" w:cs="Arial"/>
                <w:sz w:val="24"/>
                <w:szCs w:val="24"/>
              </w:rPr>
              <w:t>Chapter</w:t>
            </w:r>
            <w:r w:rsidR="00EA1457">
              <w:rPr>
                <w:rFonts w:ascii="Arial" w:hAnsi="Arial" w:cs="Arial"/>
                <w:sz w:val="24"/>
                <w:szCs w:val="24"/>
              </w:rPr>
              <w:t>-8</w:t>
            </w:r>
          </w:p>
        </w:tc>
        <w:tc>
          <w:tcPr>
            <w:tcW w:w="8221" w:type="dxa"/>
          </w:tcPr>
          <w:p w:rsidR="00E16D66" w:rsidRPr="00E16D66" w:rsidRDefault="00576A9A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Management Committee</w:t>
            </w:r>
          </w:p>
        </w:tc>
      </w:tr>
      <w:tr w:rsidR="00E16D66" w:rsidRPr="00E16D66" w:rsidTr="002F64CB">
        <w:tc>
          <w:tcPr>
            <w:tcW w:w="1702" w:type="dxa"/>
          </w:tcPr>
          <w:p w:rsidR="00E16D66" w:rsidRPr="00BA6CCF" w:rsidRDefault="002A4F5C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Chapter-</w:t>
            </w:r>
            <w:r w:rsidR="00EA145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E16D66" w:rsidRPr="00E16D66" w:rsidRDefault="00576A9A" w:rsidP="008D4D8D">
            <w:pPr>
              <w:spacing w:line="3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Roles, Responsibilities, Duties and Power of Important Functionaries </w:t>
            </w:r>
          </w:p>
        </w:tc>
      </w:tr>
      <w:tr w:rsidR="00E16D66" w:rsidRPr="00E16D66" w:rsidTr="002F64CB">
        <w:tc>
          <w:tcPr>
            <w:tcW w:w="1702" w:type="dxa"/>
          </w:tcPr>
          <w:p w:rsidR="00E16D66" w:rsidRPr="00BA6CCF" w:rsidRDefault="002A4F5C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Chapter-</w:t>
            </w:r>
            <w:r w:rsidR="00EA145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21" w:type="dxa"/>
          </w:tcPr>
          <w:p w:rsidR="00E16D66" w:rsidRPr="00E16D66" w:rsidRDefault="00BD2369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Procedures Related to Submission, Processing of Applications and Approvals </w:t>
            </w:r>
          </w:p>
        </w:tc>
      </w:tr>
      <w:tr w:rsidR="00892D98" w:rsidRPr="00E16D66" w:rsidTr="002F64CB">
        <w:tc>
          <w:tcPr>
            <w:tcW w:w="1702" w:type="dxa"/>
          </w:tcPr>
          <w:p w:rsidR="00892D98" w:rsidRPr="00BA6CCF" w:rsidRDefault="00BA6CCF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 w:rsidRPr="00BA6CCF">
              <w:rPr>
                <w:rFonts w:ascii="Arial" w:hAnsi="Arial" w:cs="Arial"/>
                <w:sz w:val="24"/>
                <w:szCs w:val="24"/>
              </w:rPr>
              <w:t>Chapter</w:t>
            </w:r>
            <w:r w:rsidR="002A4F5C">
              <w:rPr>
                <w:rFonts w:ascii="Arial" w:hAnsi="Arial" w:cs="Arial"/>
                <w:sz w:val="24"/>
                <w:szCs w:val="24"/>
              </w:rPr>
              <w:t>-</w:t>
            </w:r>
            <w:r w:rsidR="006001D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21" w:type="dxa"/>
          </w:tcPr>
          <w:p w:rsidR="00892D98" w:rsidRPr="00E16D66" w:rsidRDefault="00C428B7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Inspection of Schools </w:t>
            </w:r>
          </w:p>
        </w:tc>
      </w:tr>
      <w:tr w:rsidR="00892D98" w:rsidRPr="00E16D66" w:rsidTr="002F64CB">
        <w:tc>
          <w:tcPr>
            <w:tcW w:w="1702" w:type="dxa"/>
          </w:tcPr>
          <w:p w:rsidR="00892D98" w:rsidRPr="00BA6CCF" w:rsidRDefault="00BA6CCF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 w:rsidRPr="00BA6CCF">
              <w:rPr>
                <w:rFonts w:ascii="Arial" w:hAnsi="Arial" w:cs="Arial"/>
                <w:sz w:val="24"/>
                <w:szCs w:val="24"/>
              </w:rPr>
              <w:t>Chapter</w:t>
            </w:r>
            <w:r w:rsidR="002A4F5C">
              <w:rPr>
                <w:rFonts w:ascii="Arial" w:hAnsi="Arial" w:cs="Arial"/>
                <w:sz w:val="24"/>
                <w:szCs w:val="24"/>
              </w:rPr>
              <w:t>-</w:t>
            </w:r>
            <w:r w:rsidR="006001D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21" w:type="dxa"/>
          </w:tcPr>
          <w:p w:rsidR="00892D98" w:rsidRPr="00E16D66" w:rsidRDefault="00C428B7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Penalties </w:t>
            </w:r>
          </w:p>
        </w:tc>
      </w:tr>
      <w:tr w:rsidR="00892D98" w:rsidRPr="00E16D66" w:rsidTr="002F64CB">
        <w:tc>
          <w:tcPr>
            <w:tcW w:w="1702" w:type="dxa"/>
          </w:tcPr>
          <w:p w:rsidR="00892D98" w:rsidRPr="00BA6CCF" w:rsidRDefault="00BA6CCF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 w:rsidRPr="00BA6CCF">
              <w:rPr>
                <w:rFonts w:ascii="Arial" w:hAnsi="Arial" w:cs="Arial"/>
                <w:sz w:val="24"/>
                <w:szCs w:val="24"/>
              </w:rPr>
              <w:t>Chapter</w:t>
            </w:r>
            <w:r w:rsidR="002A4F5C">
              <w:rPr>
                <w:rFonts w:ascii="Arial" w:hAnsi="Arial" w:cs="Arial"/>
                <w:sz w:val="24"/>
                <w:szCs w:val="24"/>
              </w:rPr>
              <w:t>-</w:t>
            </w:r>
            <w:r w:rsidR="006001D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1" w:type="dxa"/>
          </w:tcPr>
          <w:p w:rsidR="00892D98" w:rsidRPr="00E16D66" w:rsidRDefault="00C428B7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Procedure for Imposition of Penalties </w:t>
            </w:r>
          </w:p>
        </w:tc>
      </w:tr>
      <w:tr w:rsidR="00892D98" w:rsidRPr="00E16D66" w:rsidTr="002F64CB">
        <w:tc>
          <w:tcPr>
            <w:tcW w:w="1702" w:type="dxa"/>
          </w:tcPr>
          <w:p w:rsidR="00892D98" w:rsidRPr="00BA6CCF" w:rsidRDefault="00BA6CCF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 w:rsidRPr="00BA6CCF">
              <w:rPr>
                <w:rFonts w:ascii="Arial" w:hAnsi="Arial" w:cs="Arial"/>
                <w:sz w:val="24"/>
                <w:szCs w:val="24"/>
              </w:rPr>
              <w:t>Chapter</w:t>
            </w:r>
            <w:r w:rsidR="006001D0">
              <w:rPr>
                <w:rFonts w:ascii="Arial" w:hAnsi="Arial" w:cs="Arial"/>
                <w:sz w:val="24"/>
                <w:szCs w:val="24"/>
              </w:rPr>
              <w:t>-14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</w:tcPr>
          <w:p w:rsidR="00892D98" w:rsidRPr="00E16D66" w:rsidRDefault="00C428B7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Rules</w:t>
            </w:r>
          </w:p>
        </w:tc>
      </w:tr>
      <w:tr w:rsidR="00892D98" w:rsidRPr="00E16D66" w:rsidTr="002F64CB">
        <w:tc>
          <w:tcPr>
            <w:tcW w:w="1702" w:type="dxa"/>
          </w:tcPr>
          <w:p w:rsidR="00892D98" w:rsidRPr="00BA6CCF" w:rsidRDefault="00BA6CCF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 w:rsidRPr="00BA6CCF">
              <w:rPr>
                <w:rFonts w:ascii="Arial" w:hAnsi="Arial" w:cs="Arial"/>
                <w:sz w:val="24"/>
                <w:szCs w:val="24"/>
              </w:rPr>
              <w:t>Chapter</w:t>
            </w:r>
            <w:r w:rsidR="002A4F5C">
              <w:rPr>
                <w:rFonts w:ascii="Arial" w:hAnsi="Arial" w:cs="Arial"/>
                <w:sz w:val="24"/>
                <w:szCs w:val="24"/>
              </w:rPr>
              <w:t>-</w:t>
            </w:r>
            <w:r w:rsidR="006001D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221" w:type="dxa"/>
          </w:tcPr>
          <w:p w:rsidR="00892D98" w:rsidRPr="00E16D66" w:rsidRDefault="00C428B7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Special Provisions </w:t>
            </w:r>
          </w:p>
        </w:tc>
      </w:tr>
      <w:tr w:rsidR="00892D98" w:rsidRPr="00E16D66" w:rsidTr="002F64CB">
        <w:tc>
          <w:tcPr>
            <w:tcW w:w="1702" w:type="dxa"/>
          </w:tcPr>
          <w:p w:rsidR="00892D98" w:rsidRPr="00BA6CCF" w:rsidRDefault="00BA6CCF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 w:rsidRPr="00BA6CCF">
              <w:rPr>
                <w:rFonts w:ascii="Arial" w:hAnsi="Arial" w:cs="Arial"/>
                <w:sz w:val="24"/>
                <w:szCs w:val="24"/>
              </w:rPr>
              <w:t>Chapter</w:t>
            </w:r>
            <w:r w:rsidR="002A4F5C">
              <w:rPr>
                <w:rFonts w:ascii="Arial" w:hAnsi="Arial" w:cs="Arial"/>
                <w:sz w:val="24"/>
                <w:szCs w:val="24"/>
              </w:rPr>
              <w:t>-</w:t>
            </w:r>
            <w:r w:rsidR="00C676F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221" w:type="dxa"/>
          </w:tcPr>
          <w:p w:rsidR="00892D98" w:rsidRPr="00E16D66" w:rsidRDefault="00C428B7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Service Training of Teachers and Quality Assessment </w:t>
            </w:r>
          </w:p>
        </w:tc>
      </w:tr>
      <w:tr w:rsidR="00892D98" w:rsidRPr="00E16D66" w:rsidTr="002F64CB">
        <w:tc>
          <w:tcPr>
            <w:tcW w:w="1702" w:type="dxa"/>
          </w:tcPr>
          <w:p w:rsidR="00892D98" w:rsidRPr="00BA6CCF" w:rsidRDefault="00BA6CCF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 w:rsidRPr="00BA6CCF">
              <w:rPr>
                <w:rFonts w:ascii="Arial" w:hAnsi="Arial" w:cs="Arial"/>
                <w:sz w:val="24"/>
                <w:szCs w:val="24"/>
              </w:rPr>
              <w:t>Chapter</w:t>
            </w:r>
            <w:r w:rsidR="002A4F5C">
              <w:rPr>
                <w:rFonts w:ascii="Arial" w:hAnsi="Arial" w:cs="Arial"/>
                <w:sz w:val="24"/>
                <w:szCs w:val="24"/>
              </w:rPr>
              <w:t>-</w:t>
            </w:r>
            <w:r w:rsidR="00C676F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221" w:type="dxa"/>
          </w:tcPr>
          <w:p w:rsidR="00892D98" w:rsidRPr="00E16D66" w:rsidRDefault="00C428B7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Affiliation Committee </w:t>
            </w:r>
          </w:p>
        </w:tc>
      </w:tr>
      <w:tr w:rsidR="00892D98" w:rsidRPr="00E16D66" w:rsidTr="002F64CB">
        <w:tc>
          <w:tcPr>
            <w:tcW w:w="1702" w:type="dxa"/>
          </w:tcPr>
          <w:p w:rsidR="00892D98" w:rsidRPr="00BA6CCF" w:rsidRDefault="00BA6CCF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 w:rsidRPr="00BA6CCF">
              <w:rPr>
                <w:rFonts w:ascii="Arial" w:hAnsi="Arial" w:cs="Arial"/>
                <w:sz w:val="24"/>
                <w:szCs w:val="24"/>
              </w:rPr>
              <w:t>Chapter</w:t>
            </w:r>
            <w:r w:rsidR="002A4F5C">
              <w:rPr>
                <w:rFonts w:ascii="Arial" w:hAnsi="Arial" w:cs="Arial"/>
                <w:sz w:val="24"/>
                <w:szCs w:val="24"/>
              </w:rPr>
              <w:t>-</w:t>
            </w:r>
            <w:r w:rsidR="00C676F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221" w:type="dxa"/>
          </w:tcPr>
          <w:p w:rsidR="00892D98" w:rsidRPr="00E16D66" w:rsidRDefault="00C428B7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Interpretation, Repeal and Saving</w:t>
            </w:r>
          </w:p>
        </w:tc>
      </w:tr>
      <w:tr w:rsidR="00892D98" w:rsidRPr="00E16D66" w:rsidTr="002F64CB">
        <w:tc>
          <w:tcPr>
            <w:tcW w:w="1702" w:type="dxa"/>
          </w:tcPr>
          <w:p w:rsidR="00892D98" w:rsidRDefault="00E77610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Appendix-I</w:t>
            </w:r>
          </w:p>
        </w:tc>
        <w:tc>
          <w:tcPr>
            <w:tcW w:w="8221" w:type="dxa"/>
          </w:tcPr>
          <w:p w:rsidR="00892D98" w:rsidRPr="00E16D66" w:rsidRDefault="00325FDD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of Fee under Various Heads</w:t>
            </w:r>
          </w:p>
        </w:tc>
      </w:tr>
      <w:tr w:rsidR="00E77610" w:rsidRPr="00E16D66" w:rsidTr="002F64CB">
        <w:tc>
          <w:tcPr>
            <w:tcW w:w="1702" w:type="dxa"/>
          </w:tcPr>
          <w:p w:rsidR="00E77610" w:rsidRPr="005B30DF" w:rsidRDefault="00E77610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 w:rsidRPr="005B30DF">
              <w:rPr>
                <w:rFonts w:ascii="Arial" w:hAnsi="Arial" w:cs="Arial"/>
                <w:sz w:val="24"/>
                <w:szCs w:val="24"/>
              </w:rPr>
              <w:t>Appendix</w:t>
            </w:r>
            <w:r>
              <w:rPr>
                <w:rFonts w:ascii="Arial" w:hAnsi="Arial" w:cs="Arial"/>
                <w:sz w:val="24"/>
                <w:szCs w:val="24"/>
              </w:rPr>
              <w:t>-II</w:t>
            </w:r>
          </w:p>
        </w:tc>
        <w:tc>
          <w:tcPr>
            <w:tcW w:w="8221" w:type="dxa"/>
          </w:tcPr>
          <w:p w:rsidR="00E77610" w:rsidRPr="00E16D66" w:rsidRDefault="00325FDD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DEO Certificate for Fresh Affiliation</w:t>
            </w:r>
          </w:p>
        </w:tc>
      </w:tr>
      <w:tr w:rsidR="00E77610" w:rsidRPr="00E16D66" w:rsidTr="002F64CB">
        <w:tc>
          <w:tcPr>
            <w:tcW w:w="1702" w:type="dxa"/>
          </w:tcPr>
          <w:p w:rsidR="00E77610" w:rsidRPr="005B30DF" w:rsidRDefault="00E77610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 w:rsidRPr="005B30DF">
              <w:rPr>
                <w:rFonts w:ascii="Arial" w:hAnsi="Arial" w:cs="Arial"/>
                <w:sz w:val="24"/>
                <w:szCs w:val="24"/>
              </w:rPr>
              <w:t>Appendix</w:t>
            </w:r>
            <w:r>
              <w:rPr>
                <w:rFonts w:ascii="Arial" w:hAnsi="Arial" w:cs="Arial"/>
                <w:sz w:val="24"/>
                <w:szCs w:val="24"/>
              </w:rPr>
              <w:t>-III</w:t>
            </w:r>
          </w:p>
        </w:tc>
        <w:tc>
          <w:tcPr>
            <w:tcW w:w="8221" w:type="dxa"/>
          </w:tcPr>
          <w:p w:rsidR="00E77610" w:rsidRPr="00E16D66" w:rsidRDefault="00325FDD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DEO Certificate for Extension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Upgradation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of Affiliation </w:t>
            </w:r>
          </w:p>
        </w:tc>
      </w:tr>
      <w:tr w:rsidR="00E77610" w:rsidRPr="00E16D66" w:rsidTr="002F64CB">
        <w:tc>
          <w:tcPr>
            <w:tcW w:w="1702" w:type="dxa"/>
          </w:tcPr>
          <w:p w:rsidR="00E77610" w:rsidRPr="005B30DF" w:rsidRDefault="00E77610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 w:rsidRPr="005B30DF">
              <w:rPr>
                <w:rFonts w:ascii="Arial" w:hAnsi="Arial" w:cs="Arial"/>
                <w:sz w:val="24"/>
                <w:szCs w:val="24"/>
              </w:rPr>
              <w:t>Appendix</w:t>
            </w:r>
            <w:r>
              <w:rPr>
                <w:rFonts w:ascii="Arial" w:hAnsi="Arial" w:cs="Arial"/>
                <w:sz w:val="24"/>
                <w:szCs w:val="24"/>
              </w:rPr>
              <w:t>-IV</w:t>
            </w:r>
          </w:p>
        </w:tc>
        <w:tc>
          <w:tcPr>
            <w:tcW w:w="8221" w:type="dxa"/>
          </w:tcPr>
          <w:p w:rsidR="00E77610" w:rsidRPr="00E16D66" w:rsidRDefault="00325FDD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Sample Affidavit </w:t>
            </w:r>
          </w:p>
        </w:tc>
      </w:tr>
      <w:tr w:rsidR="00E77610" w:rsidRPr="00E16D66" w:rsidTr="002F64CB">
        <w:tc>
          <w:tcPr>
            <w:tcW w:w="1702" w:type="dxa"/>
          </w:tcPr>
          <w:p w:rsidR="00E77610" w:rsidRPr="00C20339" w:rsidRDefault="00E77610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 w:rsidRPr="00C20339">
              <w:rPr>
                <w:rFonts w:ascii="Arial" w:hAnsi="Arial" w:cs="Arial"/>
                <w:sz w:val="24"/>
                <w:szCs w:val="24"/>
              </w:rPr>
              <w:t>Appendix</w:t>
            </w:r>
            <w:r>
              <w:rPr>
                <w:rFonts w:ascii="Arial" w:hAnsi="Arial" w:cs="Arial"/>
                <w:sz w:val="24"/>
                <w:szCs w:val="24"/>
              </w:rPr>
              <w:t>-V</w:t>
            </w:r>
          </w:p>
        </w:tc>
        <w:tc>
          <w:tcPr>
            <w:tcW w:w="8221" w:type="dxa"/>
          </w:tcPr>
          <w:p w:rsidR="00E77610" w:rsidRPr="00E16D66" w:rsidRDefault="00325FDD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Enrolment Table</w:t>
            </w:r>
          </w:p>
        </w:tc>
      </w:tr>
      <w:tr w:rsidR="00E77610" w:rsidRPr="00E16D66" w:rsidTr="002F64CB">
        <w:tc>
          <w:tcPr>
            <w:tcW w:w="1702" w:type="dxa"/>
          </w:tcPr>
          <w:p w:rsidR="00E77610" w:rsidRPr="00C20339" w:rsidRDefault="00E77610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 w:rsidRPr="00C20339">
              <w:rPr>
                <w:rFonts w:ascii="Arial" w:hAnsi="Arial" w:cs="Arial"/>
                <w:sz w:val="24"/>
                <w:szCs w:val="24"/>
              </w:rPr>
              <w:t>Appendix</w:t>
            </w:r>
            <w:r>
              <w:rPr>
                <w:rFonts w:ascii="Arial" w:hAnsi="Arial" w:cs="Arial"/>
                <w:sz w:val="24"/>
                <w:szCs w:val="24"/>
              </w:rPr>
              <w:t>-VI</w:t>
            </w:r>
          </w:p>
        </w:tc>
        <w:tc>
          <w:tcPr>
            <w:tcW w:w="8221" w:type="dxa"/>
          </w:tcPr>
          <w:p w:rsidR="00E77610" w:rsidRPr="00E16D66" w:rsidRDefault="00325FDD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Time Frame for submitting the Applications </w:t>
            </w:r>
          </w:p>
        </w:tc>
      </w:tr>
      <w:tr w:rsidR="00E77610" w:rsidRPr="00E16D66" w:rsidTr="002F64CB">
        <w:tc>
          <w:tcPr>
            <w:tcW w:w="1702" w:type="dxa"/>
          </w:tcPr>
          <w:p w:rsidR="00E77610" w:rsidRPr="00C20339" w:rsidRDefault="00E77610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 w:rsidRPr="00C20339">
              <w:rPr>
                <w:rFonts w:ascii="Arial" w:hAnsi="Arial" w:cs="Arial"/>
                <w:sz w:val="24"/>
                <w:szCs w:val="24"/>
              </w:rPr>
              <w:t>Appendix</w:t>
            </w:r>
            <w:r>
              <w:rPr>
                <w:rFonts w:ascii="Arial" w:hAnsi="Arial" w:cs="Arial"/>
                <w:sz w:val="24"/>
                <w:szCs w:val="24"/>
              </w:rPr>
              <w:t>-VII</w:t>
            </w:r>
          </w:p>
        </w:tc>
        <w:tc>
          <w:tcPr>
            <w:tcW w:w="8221" w:type="dxa"/>
          </w:tcPr>
          <w:p w:rsidR="00E77610" w:rsidRPr="00E16D66" w:rsidRDefault="00325FDD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Qualifications and Other Details for Teachers</w:t>
            </w:r>
          </w:p>
        </w:tc>
      </w:tr>
      <w:tr w:rsidR="00E77610" w:rsidRPr="00E16D66" w:rsidTr="002F64CB">
        <w:tc>
          <w:tcPr>
            <w:tcW w:w="1702" w:type="dxa"/>
          </w:tcPr>
          <w:p w:rsidR="00E77610" w:rsidRPr="00C20339" w:rsidRDefault="00E77610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 w:rsidRPr="00C20339">
              <w:rPr>
                <w:rFonts w:ascii="Arial" w:hAnsi="Arial" w:cs="Arial"/>
                <w:sz w:val="24"/>
                <w:szCs w:val="24"/>
              </w:rPr>
              <w:t>Appendix</w:t>
            </w:r>
            <w:r>
              <w:rPr>
                <w:rFonts w:ascii="Arial" w:hAnsi="Arial" w:cs="Arial"/>
                <w:sz w:val="24"/>
                <w:szCs w:val="24"/>
              </w:rPr>
              <w:t>-VIII</w:t>
            </w:r>
          </w:p>
        </w:tc>
        <w:tc>
          <w:tcPr>
            <w:tcW w:w="8221" w:type="dxa"/>
          </w:tcPr>
          <w:p w:rsidR="00E77610" w:rsidRPr="00E16D66" w:rsidRDefault="00325FDD" w:rsidP="008D4D8D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Commencement Certificate</w:t>
            </w:r>
          </w:p>
        </w:tc>
      </w:tr>
    </w:tbl>
    <w:p w:rsidR="00E16D66" w:rsidRPr="00E16D66" w:rsidRDefault="00E16D66" w:rsidP="008D4D8D">
      <w:pPr>
        <w:spacing w:line="300" w:lineRule="auto"/>
        <w:rPr>
          <w:rFonts w:ascii="Arial" w:hAnsi="Arial" w:cs="Arial"/>
          <w:sz w:val="24"/>
          <w:szCs w:val="24"/>
        </w:rPr>
      </w:pPr>
    </w:p>
    <w:sectPr w:rsidR="00E16D66" w:rsidRPr="00E16D66" w:rsidSect="00971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66"/>
    <w:rsid w:val="00092109"/>
    <w:rsid w:val="002A4F5C"/>
    <w:rsid w:val="002F64CB"/>
    <w:rsid w:val="00325FDD"/>
    <w:rsid w:val="003C7BF4"/>
    <w:rsid w:val="00576A9A"/>
    <w:rsid w:val="006001D0"/>
    <w:rsid w:val="00892D98"/>
    <w:rsid w:val="008D4D8D"/>
    <w:rsid w:val="008D7427"/>
    <w:rsid w:val="00971E2E"/>
    <w:rsid w:val="009B470E"/>
    <w:rsid w:val="00AD0BF3"/>
    <w:rsid w:val="00BA6CCF"/>
    <w:rsid w:val="00BD2369"/>
    <w:rsid w:val="00C428B7"/>
    <w:rsid w:val="00C676F5"/>
    <w:rsid w:val="00CD2B1B"/>
    <w:rsid w:val="00CF3024"/>
    <w:rsid w:val="00E16D66"/>
    <w:rsid w:val="00E77610"/>
    <w:rsid w:val="00EA1457"/>
    <w:rsid w:val="00FA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Rocky</dc:creator>
  <cp:lastModifiedBy>User1</cp:lastModifiedBy>
  <cp:revision>2</cp:revision>
  <dcterms:created xsi:type="dcterms:W3CDTF">2020-04-24T04:19:00Z</dcterms:created>
  <dcterms:modified xsi:type="dcterms:W3CDTF">2020-04-24T04:19:00Z</dcterms:modified>
</cp:coreProperties>
</file>